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12F53" w14:textId="77777777" w:rsidR="00336506" w:rsidRDefault="00336506" w:rsidP="0033650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38276276"/>
      <w:r>
        <w:rPr>
          <w:rFonts w:ascii="Arial" w:hAnsi="Arial" w:cs="Arial"/>
          <w:b/>
          <w:sz w:val="28"/>
          <w:szCs w:val="28"/>
        </w:rPr>
        <w:t>NOMINATION FORM</w:t>
      </w:r>
    </w:p>
    <w:p w14:paraId="47117079" w14:textId="5087B0C0" w:rsidR="00336506" w:rsidRPr="00336506" w:rsidRDefault="00920553" w:rsidP="0033650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CGIC </w:t>
      </w:r>
      <w:r w:rsidRPr="00336506">
        <w:rPr>
          <w:rFonts w:ascii="Arial" w:hAnsi="Arial" w:cs="Arial"/>
          <w:bCs/>
          <w:sz w:val="28"/>
          <w:szCs w:val="28"/>
        </w:rPr>
        <w:t>DISTINGUISHED PROFESSIONAL SERVICE</w:t>
      </w:r>
      <w:r>
        <w:rPr>
          <w:rFonts w:ascii="Arial" w:hAnsi="Arial" w:cs="Arial"/>
          <w:bCs/>
          <w:sz w:val="28"/>
          <w:szCs w:val="28"/>
        </w:rPr>
        <w:t xml:space="preserve"> AWARD</w:t>
      </w:r>
    </w:p>
    <w:bookmarkEnd w:id="0"/>
    <w:p w14:paraId="39E0A6DC" w14:textId="77777777" w:rsidR="00336506" w:rsidRDefault="00336506" w:rsidP="00336506">
      <w:pPr>
        <w:spacing w:after="0"/>
        <w:rPr>
          <w:rFonts w:ascii="Arial" w:hAnsi="Arial" w:cs="Arial"/>
          <w:bCs/>
          <w:sz w:val="20"/>
          <w:szCs w:val="20"/>
        </w:rPr>
      </w:pPr>
    </w:p>
    <w:p w14:paraId="06B9D2E5" w14:textId="77777777" w:rsidR="00336506" w:rsidRPr="00336506" w:rsidRDefault="00336506" w:rsidP="00336506">
      <w:pPr>
        <w:spacing w:after="0"/>
        <w:rPr>
          <w:rFonts w:ascii="Arial" w:hAnsi="Arial" w:cs="Arial"/>
          <w:bCs/>
          <w:sz w:val="20"/>
          <w:szCs w:val="20"/>
        </w:rPr>
      </w:pPr>
      <w:r w:rsidRPr="00336506">
        <w:rPr>
          <w:rFonts w:ascii="Arial" w:hAnsi="Arial" w:cs="Arial"/>
          <w:bCs/>
          <w:sz w:val="20"/>
          <w:szCs w:val="20"/>
        </w:rPr>
        <w:t xml:space="preserve">The Distinguished Professional Service Award was established in 1955 for the purpose of recognizing outstanding contributions to the profession of Chartered Secretary and Administrator. </w:t>
      </w:r>
    </w:p>
    <w:p w14:paraId="1A8C55C3" w14:textId="77777777" w:rsidR="00336506" w:rsidRPr="00336506" w:rsidRDefault="00336506" w:rsidP="00336506">
      <w:pPr>
        <w:spacing w:after="0"/>
        <w:rPr>
          <w:rFonts w:ascii="Arial" w:hAnsi="Arial" w:cs="Arial"/>
          <w:bCs/>
          <w:sz w:val="20"/>
          <w:szCs w:val="20"/>
        </w:rPr>
      </w:pPr>
    </w:p>
    <w:p w14:paraId="400EE6B1" w14:textId="04562409" w:rsidR="00336506" w:rsidRDefault="00336506" w:rsidP="00336506">
      <w:pPr>
        <w:spacing w:after="0"/>
        <w:rPr>
          <w:rFonts w:ascii="Arial" w:hAnsi="Arial" w:cs="Arial"/>
          <w:bCs/>
          <w:sz w:val="20"/>
          <w:szCs w:val="20"/>
        </w:rPr>
      </w:pPr>
      <w:r w:rsidRPr="00336506">
        <w:rPr>
          <w:rFonts w:ascii="Arial" w:hAnsi="Arial" w:cs="Arial"/>
          <w:bCs/>
          <w:sz w:val="20"/>
          <w:szCs w:val="20"/>
        </w:rPr>
        <w:t xml:space="preserve">View the list of past recipients </w:t>
      </w:r>
      <w:hyperlink r:id="rId6" w:history="1">
        <w:r w:rsidRPr="00336506">
          <w:rPr>
            <w:rStyle w:val="Hyperlink"/>
            <w:rFonts w:ascii="Arial" w:hAnsi="Arial" w:cs="Arial"/>
            <w:bCs/>
            <w:color w:val="4472C4" w:themeColor="accent5"/>
            <w:sz w:val="20"/>
            <w:szCs w:val="20"/>
          </w:rPr>
          <w:t>here</w:t>
        </w:r>
      </w:hyperlink>
      <w:r w:rsidRPr="00336506">
        <w:rPr>
          <w:rFonts w:ascii="Arial" w:hAnsi="Arial" w:cs="Arial"/>
          <w:bCs/>
          <w:sz w:val="20"/>
          <w:szCs w:val="20"/>
        </w:rPr>
        <w:t>.</w:t>
      </w:r>
    </w:p>
    <w:p w14:paraId="648EA852" w14:textId="77777777" w:rsidR="00336506" w:rsidRDefault="00336506" w:rsidP="00336506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</w:p>
    <w:p w14:paraId="174407EC" w14:textId="27F0B0E4" w:rsidR="00336506" w:rsidRPr="00336506" w:rsidRDefault="00336506" w:rsidP="00336506">
      <w:pPr>
        <w:tabs>
          <w:tab w:val="left" w:pos="-144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Hlk38276356"/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</w:t>
      </w:r>
      <w:r>
        <w:rPr>
          <w:rStyle w:val="Heading1Char"/>
          <w:rFonts w:ascii="Arial" w:hAnsi="Arial" w:cs="Arial"/>
          <w:b/>
          <w:bCs/>
          <w:sz w:val="20"/>
          <w:szCs w:val="20"/>
        </w:rPr>
        <w:t>EE INFORMATION</w:t>
      </w:r>
      <w:r w:rsidRPr="0033650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371"/>
      </w:tblGrid>
      <w:tr w:rsidR="00336506" w:rsidRPr="00336506" w14:paraId="60070660" w14:textId="77777777" w:rsidTr="00336506">
        <w:trPr>
          <w:trHeight w:val="530"/>
          <w:jc w:val="center"/>
        </w:trPr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03CA79BE" w14:textId="77777777" w:rsidR="00336506" w:rsidRDefault="00336506" w:rsidP="00336506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123D9843" w14:textId="6349EEB1" w:rsidR="00336506" w:rsidRPr="00336506" w:rsidRDefault="00336506" w:rsidP="00336506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NAME:</w:t>
            </w:r>
          </w:p>
        </w:tc>
      </w:tr>
      <w:tr w:rsidR="00336506" w:rsidRPr="00336506" w14:paraId="667F8D7E" w14:textId="77777777" w:rsidTr="00336506">
        <w:trPr>
          <w:trHeight w:val="524"/>
          <w:jc w:val="center"/>
        </w:trPr>
        <w:tc>
          <w:tcPr>
            <w:tcW w:w="9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08700" w14:textId="77777777" w:rsidR="00336506" w:rsidRDefault="00336506" w:rsidP="00336506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6A9313B0" w14:textId="77777777" w:rsidR="00336506" w:rsidRDefault="00336506" w:rsidP="00336506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0D7F44D0" w14:textId="71445C7E" w:rsidR="00336506" w:rsidRPr="00336506" w:rsidRDefault="00336506" w:rsidP="00336506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TITLE/ORGANIZATION:</w:t>
            </w:r>
          </w:p>
        </w:tc>
      </w:tr>
    </w:tbl>
    <w:p w14:paraId="28BF119D" w14:textId="13110CF3" w:rsidR="004B1933" w:rsidRDefault="00682FFC" w:rsidP="000F76B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36506">
        <w:rPr>
          <w:rFonts w:ascii="Arial" w:hAnsi="Arial" w:cs="Arial"/>
          <w:sz w:val="20"/>
          <w:szCs w:val="20"/>
        </w:rPr>
        <w:br/>
      </w:r>
    </w:p>
    <w:p w14:paraId="102A8286" w14:textId="33A5D38A" w:rsidR="00336506" w:rsidRPr="00336506" w:rsidRDefault="00336506" w:rsidP="00336506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NOMINATOR INFORMATION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609"/>
      </w:tblGrid>
      <w:tr w:rsidR="00336506" w:rsidRPr="00336506" w14:paraId="4CE62B95" w14:textId="77777777" w:rsidTr="005D0501">
        <w:trPr>
          <w:trHeight w:val="245"/>
          <w:jc w:val="center"/>
        </w:trPr>
        <w:tc>
          <w:tcPr>
            <w:tcW w:w="9371" w:type="dxa"/>
            <w:vAlign w:val="center"/>
          </w:tcPr>
          <w:tbl>
            <w:tblPr>
              <w:tblW w:w="9393" w:type="dxa"/>
              <w:jc w:val="center"/>
              <w:tblLook w:val="04A0" w:firstRow="1" w:lastRow="0" w:firstColumn="1" w:lastColumn="0" w:noHBand="0" w:noVBand="1"/>
            </w:tblPr>
            <w:tblGrid>
              <w:gridCol w:w="4614"/>
              <w:gridCol w:w="242"/>
              <w:gridCol w:w="4537"/>
            </w:tblGrid>
            <w:tr w:rsidR="00336506" w:rsidRPr="00336506" w14:paraId="47109C84" w14:textId="77777777" w:rsidTr="00336506">
              <w:trPr>
                <w:trHeight w:val="530"/>
                <w:jc w:val="center"/>
              </w:trPr>
              <w:tc>
                <w:tcPr>
                  <w:tcW w:w="93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DE2329E" w14:textId="77777777" w:rsidR="00336506" w:rsidRDefault="00336506" w:rsidP="00336506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6960F129" w14:textId="6E02320B" w:rsidR="00336506" w:rsidRP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</w:tr>
            <w:tr w:rsidR="00336506" w:rsidRPr="00336506" w14:paraId="43DCB6FE" w14:textId="77777777" w:rsidTr="00336506">
              <w:trPr>
                <w:trHeight w:val="524"/>
                <w:jc w:val="center"/>
              </w:trPr>
              <w:tc>
                <w:tcPr>
                  <w:tcW w:w="93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1AD4254" w14:textId="7777777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40035607" w14:textId="7777777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63515FFF" w14:textId="65CB4795" w:rsidR="00336506" w:rsidRP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TITLE/ORGANIZATION:</w:t>
                  </w:r>
                </w:p>
              </w:tc>
            </w:tr>
            <w:tr w:rsidR="00336506" w:rsidRPr="00336506" w14:paraId="5D8DED18" w14:textId="77777777" w:rsidTr="00336506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bottom w:val="single" w:sz="4" w:space="0" w:color="auto"/>
                  </w:tcBorders>
                  <w:vAlign w:val="bottom"/>
                </w:tcPr>
                <w:p w14:paraId="3783D282" w14:textId="7777777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573E54A2" w14:textId="77777777" w:rsidR="00336506" w:rsidRDefault="00336506" w:rsidP="00336506">
                  <w:pPr>
                    <w:spacing w:after="0" w:line="240" w:lineRule="auto"/>
                    <w:ind w:left="499" w:hanging="604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73AE3404" w14:textId="572F939A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42" w:type="dxa"/>
                  <w:vAlign w:val="bottom"/>
                </w:tcPr>
                <w:p w14:paraId="7AC85D3F" w14:textId="77777777" w:rsidR="00336506" w:rsidRDefault="00336506" w:rsidP="00336506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bottom w:val="single" w:sz="4" w:space="0" w:color="auto"/>
                  </w:tcBorders>
                  <w:vAlign w:val="bottom"/>
                </w:tcPr>
                <w:p w14:paraId="0F4B79D7" w14:textId="2E5F9EC7" w:rsidR="00336506" w:rsidRP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PHONE</w:t>
                  </w: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336506" w:rsidRPr="00336506" w14:paraId="3D97CF0D" w14:textId="77777777" w:rsidTr="00336506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F31E12D" w14:textId="7777777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09622B9D" w14:textId="7777777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36B2B70F" w14:textId="579850D7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242" w:type="dxa"/>
                  <w:vAlign w:val="bottom"/>
                </w:tcPr>
                <w:p w14:paraId="01258947" w14:textId="77777777" w:rsidR="00336506" w:rsidRDefault="00336506" w:rsidP="00336506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8101F91" w14:textId="1E26D0FA" w:rsidR="00336506" w:rsidRDefault="00336506" w:rsidP="00336506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3EFE585F" w14:textId="61FA48D4" w:rsidR="00336506" w:rsidRDefault="00336506" w:rsidP="003365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5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A97B26" w14:textId="14EC02E7" w:rsidR="00336506" w:rsidRPr="00336506" w:rsidRDefault="00336506" w:rsidP="00336506">
            <w:pPr>
              <w:tabs>
                <w:tab w:val="left" w:pos="-144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complete the information on the following pages.</w:t>
            </w:r>
          </w:p>
        </w:tc>
      </w:tr>
    </w:tbl>
    <w:p w14:paraId="676B0514" w14:textId="5459A774" w:rsidR="00336506" w:rsidRDefault="00336506" w:rsidP="000F76B3">
      <w:pPr>
        <w:spacing w:after="0"/>
        <w:jc w:val="center"/>
        <w:rPr>
          <w:rFonts w:ascii="Arial" w:hAnsi="Arial" w:cs="Arial"/>
          <w:sz w:val="20"/>
          <w:szCs w:val="20"/>
        </w:rPr>
      </w:pPr>
    </w:p>
    <w:bookmarkEnd w:id="1"/>
    <w:p w14:paraId="0E79F67E" w14:textId="77777777" w:rsidR="00336506" w:rsidRDefault="00336506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C3B73F" w14:textId="77F20215" w:rsidR="00336506" w:rsidRDefault="00336506" w:rsidP="000F76B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16CA3A" w14:textId="4776B5DF" w:rsidR="00336506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INVOLVEMENT</w:t>
      </w:r>
      <w:r w:rsidRPr="006E15D3">
        <w:rPr>
          <w:rFonts w:ascii="Arial" w:hAnsi="Arial" w:cs="Arial"/>
          <w:b/>
          <w:color w:val="4472C4"/>
        </w:rPr>
        <w:t>:</w:t>
      </w:r>
    </w:p>
    <w:p w14:paraId="302C15BD" w14:textId="049C2AAB" w:rsidR="00336506" w:rsidRPr="006E15D3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bookmarkStart w:id="2" w:name="_Hlk38276477"/>
      <w:r w:rsidRPr="00336506">
        <w:rPr>
          <w:rFonts w:ascii="Arial" w:eastAsia="Arial Unicode MS" w:hAnsi="Arial" w:cs="Arial"/>
          <w:sz w:val="20"/>
          <w:szCs w:val="20"/>
        </w:rPr>
        <w:t xml:space="preserve">Describe the nominee’s involvement in </w:t>
      </w:r>
      <w:r w:rsidR="00B75B05">
        <w:rPr>
          <w:rFonts w:ascii="Arial" w:eastAsia="Arial Unicode MS" w:hAnsi="Arial" w:cs="Arial"/>
          <w:sz w:val="20"/>
          <w:szCs w:val="20"/>
        </w:rPr>
        <w:t>The Chartered Governance Institute of Canada</w:t>
      </w:r>
      <w:r w:rsidRPr="00336506">
        <w:rPr>
          <w:rFonts w:ascii="Arial" w:eastAsia="Arial Unicode MS" w:hAnsi="Arial" w:cs="Arial"/>
          <w:sz w:val="20"/>
          <w:szCs w:val="20"/>
        </w:rPr>
        <w:t xml:space="preserve"> (list examples).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506" w:rsidRPr="006E15D3" w14:paraId="39DF4DD5" w14:textId="77777777" w:rsidTr="00920553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569F5727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20A0BEDF" w14:textId="77777777" w:rsidTr="0092055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9B5FA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870A3D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25216F24" w14:textId="77777777" w:rsidTr="00920553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51C73C64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6497D3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</w:tbl>
    <w:p w14:paraId="0EB18ABA" w14:textId="68622F67" w:rsidR="00336506" w:rsidRDefault="00336506" w:rsidP="00336506">
      <w:pPr>
        <w:rPr>
          <w:rFonts w:ascii="Arial" w:hAnsi="Arial" w:cs="Arial"/>
          <w:bCs/>
          <w:sz w:val="20"/>
          <w:szCs w:val="20"/>
        </w:rPr>
      </w:pPr>
    </w:p>
    <w:p w14:paraId="218D4325" w14:textId="53DC2C2D" w:rsidR="00336506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 w:rsidRPr="00336506">
        <w:rPr>
          <w:rFonts w:ascii="Arial" w:hAnsi="Arial" w:cs="Arial"/>
          <w:b/>
          <w:color w:val="4472C4"/>
        </w:rPr>
        <w:t xml:space="preserve">CONTRIBUTION OF LEADERSHIP: </w:t>
      </w:r>
    </w:p>
    <w:p w14:paraId="373261A9" w14:textId="0A4C4523" w:rsidR="00336506" w:rsidRPr="006E15D3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 w:rsidRPr="00336506">
        <w:rPr>
          <w:rFonts w:ascii="Arial" w:eastAsia="Arial Unicode MS" w:hAnsi="Arial" w:cs="Arial"/>
          <w:sz w:val="20"/>
          <w:szCs w:val="20"/>
        </w:rPr>
        <w:t>Describe the nominee’s qualities that exemplify leadership, motivation</w:t>
      </w:r>
      <w:r>
        <w:rPr>
          <w:rFonts w:ascii="Arial" w:eastAsia="Arial Unicode MS" w:hAnsi="Arial" w:cs="Arial"/>
          <w:sz w:val="20"/>
          <w:szCs w:val="20"/>
        </w:rPr>
        <w:t>,</w:t>
      </w:r>
      <w:r w:rsidRPr="00336506">
        <w:rPr>
          <w:rFonts w:ascii="Arial" w:eastAsia="Arial Unicode MS" w:hAnsi="Arial" w:cs="Arial"/>
          <w:sz w:val="20"/>
          <w:szCs w:val="20"/>
        </w:rPr>
        <w:t xml:space="preserve"> and inspiration related to participation in </w:t>
      </w:r>
      <w:r w:rsidR="00B75B05">
        <w:rPr>
          <w:rFonts w:ascii="Arial" w:eastAsia="Arial Unicode MS" w:hAnsi="Arial" w:cs="Arial"/>
          <w:sz w:val="20"/>
          <w:szCs w:val="20"/>
        </w:rPr>
        <w:t>The Chartered Governance Institute of Canada</w:t>
      </w:r>
      <w:r w:rsidRPr="00336506">
        <w:rPr>
          <w:rFonts w:ascii="Arial" w:eastAsia="Arial Unicode MS" w:hAnsi="Arial" w:cs="Arial"/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506" w:rsidRPr="006E15D3" w14:paraId="0ADB8551" w14:textId="77777777" w:rsidTr="00920553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22D97147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0221425F" w14:textId="77777777" w:rsidTr="0092055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623B5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E4A1D4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059667FF" w14:textId="77777777" w:rsidTr="00920553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50FBEFD5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2C967F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6205DCD" w14:textId="77777777" w:rsidR="00336506" w:rsidRPr="00990BC1" w:rsidRDefault="00336506" w:rsidP="00336506">
      <w:pPr>
        <w:rPr>
          <w:rFonts w:ascii="Arial" w:hAnsi="Arial" w:cs="Arial"/>
          <w:bCs/>
          <w:sz w:val="20"/>
          <w:szCs w:val="20"/>
        </w:rPr>
      </w:pPr>
    </w:p>
    <w:p w14:paraId="471399F2" w14:textId="3270F5C1" w:rsidR="00336506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 w:rsidRPr="00336506">
        <w:rPr>
          <w:rFonts w:ascii="Arial" w:hAnsi="Arial" w:cs="Arial"/>
          <w:b/>
          <w:color w:val="4472C4"/>
        </w:rPr>
        <w:t xml:space="preserve">CONTRIBUTION OF INNOVATION: </w:t>
      </w:r>
    </w:p>
    <w:p w14:paraId="6C90E820" w14:textId="43652882" w:rsidR="00336506" w:rsidRPr="006E15D3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 w:rsidRPr="00336506">
        <w:rPr>
          <w:rFonts w:ascii="Arial" w:eastAsia="Arial Unicode MS" w:hAnsi="Arial" w:cs="Arial"/>
          <w:sz w:val="20"/>
          <w:szCs w:val="20"/>
        </w:rPr>
        <w:t>In what ways does the nominee exemplify innovation in the profession of Chartered Secretar</w:t>
      </w:r>
      <w:r w:rsidR="00B75B05">
        <w:rPr>
          <w:rFonts w:ascii="Arial" w:eastAsia="Arial Unicode MS" w:hAnsi="Arial" w:cs="Arial"/>
          <w:sz w:val="20"/>
          <w:szCs w:val="20"/>
        </w:rPr>
        <w:t>ies and Governance Professionals</w:t>
      </w:r>
      <w:r w:rsidRPr="00336506">
        <w:rPr>
          <w:rFonts w:ascii="Arial" w:eastAsia="Arial Unicode MS" w:hAnsi="Arial" w:cs="Arial"/>
          <w:sz w:val="20"/>
          <w:szCs w:val="20"/>
        </w:rPr>
        <w:t>?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506" w:rsidRPr="006E15D3" w14:paraId="6401D2B6" w14:textId="77777777" w:rsidTr="00920553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0E2607B1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1568D134" w14:textId="77777777" w:rsidTr="0092055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7FE9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20E7C8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78E46056" w14:textId="77777777" w:rsidTr="00920553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712E80F1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5A194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50BE92" w14:textId="77777777" w:rsidR="00336506" w:rsidRPr="00990BC1" w:rsidRDefault="00336506" w:rsidP="00336506">
      <w:pPr>
        <w:rPr>
          <w:rFonts w:ascii="Arial" w:hAnsi="Arial" w:cs="Arial"/>
          <w:bCs/>
          <w:sz w:val="20"/>
          <w:szCs w:val="20"/>
        </w:rPr>
      </w:pPr>
    </w:p>
    <w:p w14:paraId="758CD27E" w14:textId="04A6BC26" w:rsidR="00336506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b/>
          <w:color w:val="4472C4"/>
        </w:rPr>
        <w:t>OTHER NOTABLE CONTRIBUTIONS</w:t>
      </w:r>
      <w:r w:rsidRPr="00336506">
        <w:rPr>
          <w:rFonts w:ascii="Arial" w:hAnsi="Arial" w:cs="Arial"/>
          <w:b/>
          <w:color w:val="4472C4"/>
        </w:rPr>
        <w:t xml:space="preserve">: </w:t>
      </w:r>
    </w:p>
    <w:p w14:paraId="36742156" w14:textId="2B46FEC8" w:rsidR="00336506" w:rsidRPr="006E15D3" w:rsidRDefault="00336506" w:rsidP="00336506">
      <w:pPr>
        <w:spacing w:line="240" w:lineRule="auto"/>
        <w:rPr>
          <w:rFonts w:ascii="Arial" w:hAnsi="Arial" w:cs="Arial"/>
          <w:b/>
          <w:color w:val="4472C4"/>
        </w:rPr>
      </w:pPr>
      <w:r w:rsidRPr="00336506">
        <w:rPr>
          <w:rFonts w:ascii="Arial" w:eastAsia="Arial Unicode MS" w:hAnsi="Arial" w:cs="Arial"/>
          <w:sz w:val="20"/>
          <w:szCs w:val="20"/>
        </w:rPr>
        <w:t xml:space="preserve">Include any other information that would identify other notable contributions to the profession, the community, nationally, internationally, outside of </w:t>
      </w:r>
      <w:r w:rsidR="00B75B05">
        <w:rPr>
          <w:rFonts w:ascii="Arial" w:eastAsia="Arial Unicode MS" w:hAnsi="Arial" w:cs="Arial"/>
          <w:sz w:val="20"/>
          <w:szCs w:val="20"/>
        </w:rPr>
        <w:t>The Chartered Governance Institute of Canada</w:t>
      </w:r>
      <w:r w:rsidRPr="00336506">
        <w:rPr>
          <w:rFonts w:ascii="Arial" w:eastAsia="Arial Unicode MS" w:hAnsi="Arial" w:cs="Arial"/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506" w:rsidRPr="006E15D3" w14:paraId="61FCC98F" w14:textId="77777777" w:rsidTr="00920553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202FB9EF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5307FE1B" w14:textId="77777777" w:rsidTr="0092055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D5495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32A59C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6506" w:rsidRPr="006E15D3" w14:paraId="09A7925C" w14:textId="77777777" w:rsidTr="00920553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AC20A1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6CC3FE" w14:textId="77777777" w:rsidR="00336506" w:rsidRPr="006E15D3" w:rsidRDefault="00336506" w:rsidP="005D05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CA697E7" w14:textId="77777777" w:rsidR="00336506" w:rsidRPr="00990BC1" w:rsidRDefault="00336506" w:rsidP="00336506">
      <w:pPr>
        <w:rPr>
          <w:rFonts w:ascii="Arial" w:hAnsi="Arial" w:cs="Arial"/>
          <w:bCs/>
          <w:sz w:val="20"/>
          <w:szCs w:val="20"/>
        </w:rPr>
      </w:pPr>
    </w:p>
    <w:sectPr w:rsidR="00336506" w:rsidRPr="00990BC1" w:rsidSect="00920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720" w:bottom="720" w:left="720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F4ED4" w14:textId="77777777" w:rsidR="007B2BCD" w:rsidRDefault="007B2BCD" w:rsidP="00A5710D">
      <w:pPr>
        <w:spacing w:after="0" w:line="240" w:lineRule="auto"/>
      </w:pPr>
      <w:r>
        <w:separator/>
      </w:r>
    </w:p>
  </w:endnote>
  <w:endnote w:type="continuationSeparator" w:id="0">
    <w:p w14:paraId="455C3193" w14:textId="77777777" w:rsidR="007B2BCD" w:rsidRDefault="007B2BCD" w:rsidP="00A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37948" w14:textId="77777777" w:rsidR="00920553" w:rsidRDefault="00920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FAD9" w14:textId="77777777" w:rsidR="00336506" w:rsidRDefault="00336506" w:rsidP="00336506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7</w:t>
    </w:r>
    <w:r>
      <w:rPr>
        <w:b/>
        <w:bCs/>
        <w:sz w:val="24"/>
        <w:szCs w:val="24"/>
      </w:rPr>
      <w:fldChar w:fldCharType="end"/>
    </w:r>
  </w:p>
  <w:p w14:paraId="5BB12B33" w14:textId="77777777" w:rsidR="00336506" w:rsidRDefault="00336506" w:rsidP="00336506">
    <w:pPr>
      <w:pStyle w:val="Footer"/>
      <w:jc w:val="right"/>
      <w:rPr>
        <w:b/>
        <w:bCs/>
        <w:sz w:val="24"/>
        <w:szCs w:val="24"/>
      </w:rPr>
    </w:pPr>
  </w:p>
  <w:p w14:paraId="36D33199" w14:textId="77777777" w:rsidR="00336506" w:rsidRPr="006E15D3" w:rsidRDefault="00336506" w:rsidP="00336506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 xml:space="preserve">Please return the completed form by email to </w:t>
    </w:r>
    <w:hyperlink r:id="rId1" w:history="1">
      <w:r w:rsidRPr="006E15D3">
        <w:rPr>
          <w:rStyle w:val="Hyperlink"/>
          <w:rFonts w:ascii="Arial" w:hAnsi="Arial" w:cs="Arial"/>
          <w:bCs/>
          <w:i/>
          <w:iCs/>
          <w:color w:val="4472C4"/>
        </w:rPr>
        <w:t>info@charteredgovernanceinstitute.ca</w:t>
      </w:r>
    </w:hyperlink>
    <w:r w:rsidRPr="006E15D3">
      <w:rPr>
        <w:rFonts w:ascii="Arial" w:hAnsi="Arial" w:cs="Arial"/>
        <w:bCs/>
        <w:i/>
        <w:iCs/>
        <w:color w:val="4472C4"/>
      </w:rPr>
      <w:t xml:space="preserve"> or </w:t>
    </w:r>
  </w:p>
  <w:p w14:paraId="437EDB8D" w14:textId="581DBDD7" w:rsidR="000B68ED" w:rsidRPr="00336506" w:rsidRDefault="00336506" w:rsidP="00336506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>by mail to 1568 Merivale Road, Suite 739, Ottawa, ON Canada K2G 5Y7.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EE04" w14:textId="77777777" w:rsidR="00920553" w:rsidRDefault="00920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72E9" w14:textId="77777777" w:rsidR="007B2BCD" w:rsidRDefault="007B2BCD" w:rsidP="00A5710D">
      <w:pPr>
        <w:spacing w:after="0" w:line="240" w:lineRule="auto"/>
      </w:pPr>
      <w:r>
        <w:separator/>
      </w:r>
    </w:p>
  </w:footnote>
  <w:footnote w:type="continuationSeparator" w:id="0">
    <w:p w14:paraId="789EE28E" w14:textId="77777777" w:rsidR="007B2BCD" w:rsidRDefault="007B2BCD" w:rsidP="00A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93E" w14:textId="77777777" w:rsidR="00920553" w:rsidRDefault="00920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12" w:space="0" w:color="004BD2"/>
      </w:tblBorders>
      <w:tblLook w:val="04A0" w:firstRow="1" w:lastRow="0" w:firstColumn="1" w:lastColumn="0" w:noHBand="0" w:noVBand="1"/>
    </w:tblPr>
    <w:tblGrid>
      <w:gridCol w:w="3193"/>
      <w:gridCol w:w="241"/>
      <w:gridCol w:w="6030"/>
    </w:tblGrid>
    <w:tr w:rsidR="00920553" w:rsidRPr="008C2F08" w14:paraId="1D0324EE" w14:textId="77777777" w:rsidTr="008C5973">
      <w:trPr>
        <w:trHeight w:val="1702"/>
      </w:trPr>
      <w:tc>
        <w:tcPr>
          <w:tcW w:w="3193" w:type="dxa"/>
          <w:shd w:val="clear" w:color="auto" w:fill="auto"/>
        </w:tcPr>
        <w:p w14:paraId="10DB61E8" w14:textId="77777777" w:rsidR="00920553" w:rsidRPr="008C2F08" w:rsidRDefault="00920553" w:rsidP="00920553">
          <w:pPr>
            <w:pStyle w:val="Header"/>
            <w:rPr>
              <w:rFonts w:ascii="Arial" w:hAnsi="Arial" w:cs="Arial"/>
              <w:color w:val="2B2147"/>
              <w:sz w:val="20"/>
              <w:szCs w:val="20"/>
            </w:rPr>
          </w:pPr>
          <w:r w:rsidRPr="008C2F08">
            <w:rPr>
              <w:rFonts w:ascii="Arial" w:hAnsi="Arial" w:cs="Arial"/>
              <w:noProof/>
              <w:sz w:val="20"/>
              <w:szCs w:val="20"/>
              <w:lang w:eastAsia="en-CA"/>
            </w:rPr>
            <w:drawing>
              <wp:inline distT="0" distB="0" distL="0" distR="0" wp14:anchorId="0676EECA" wp14:editId="1BB37215">
                <wp:extent cx="1803400" cy="736600"/>
                <wp:effectExtent l="0" t="0" r="0" b="0"/>
                <wp:docPr id="11" name="Pictu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tcBorders>
            <w:top w:val="nil"/>
            <w:bottom w:val="nil"/>
            <w:right w:val="nil"/>
          </w:tcBorders>
          <w:shd w:val="clear" w:color="auto" w:fill="auto"/>
        </w:tcPr>
        <w:p w14:paraId="4B47ABB1" w14:textId="77777777" w:rsidR="00920553" w:rsidRPr="008C2F08" w:rsidRDefault="00920553" w:rsidP="00920553">
          <w:pPr>
            <w:pStyle w:val="Header"/>
            <w:rPr>
              <w:rFonts w:ascii="Arial" w:hAnsi="Arial" w:cs="Arial"/>
              <w:color w:val="2B2147"/>
              <w:sz w:val="21"/>
              <w:szCs w:val="21"/>
            </w:rPr>
          </w:pPr>
        </w:p>
      </w:tc>
      <w:tc>
        <w:tcPr>
          <w:tcW w:w="6030" w:type="dxa"/>
          <w:tcBorders>
            <w:left w:val="nil"/>
          </w:tcBorders>
          <w:shd w:val="clear" w:color="auto" w:fill="auto"/>
          <w:vAlign w:val="center"/>
        </w:tcPr>
        <w:p w14:paraId="179277CD" w14:textId="77777777" w:rsidR="00920553" w:rsidRPr="008C2F08" w:rsidRDefault="00920553" w:rsidP="00920553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1568 Merivale Road, Suite 739, Ottawa, ON Canada K2G 5Y7</w:t>
          </w:r>
        </w:p>
        <w:p w14:paraId="690AA66C" w14:textId="77777777" w:rsidR="00920553" w:rsidRPr="008C2F08" w:rsidRDefault="00920553" w:rsidP="00920553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T: 613.595.1151 | TF: 1.800.501.3440</w:t>
          </w:r>
        </w:p>
        <w:p w14:paraId="589F6ADA" w14:textId="77777777" w:rsidR="00920553" w:rsidRPr="008C2F08" w:rsidRDefault="00920553" w:rsidP="00920553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E: </w:t>
          </w:r>
          <w:hyperlink r:id="rId2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info@charteredgovernanceinstitute.ca</w:t>
            </w:r>
          </w:hyperlink>
        </w:p>
        <w:p w14:paraId="76D3236E" w14:textId="77777777" w:rsidR="00920553" w:rsidRPr="008C2F08" w:rsidRDefault="00920553" w:rsidP="00920553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W: </w:t>
          </w:r>
          <w:hyperlink r:id="rId3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www.charteredgovernanceinstitute.ca</w:t>
            </w:r>
          </w:hyperlink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 </w:t>
          </w:r>
        </w:p>
      </w:tc>
    </w:tr>
  </w:tbl>
  <w:p w14:paraId="1CAC7C94" w14:textId="77777777" w:rsidR="00920553" w:rsidRDefault="00920553" w:rsidP="00920553">
    <w:pPr>
      <w:pStyle w:val="Header"/>
      <w:pBdr>
        <w:bottom w:val="single" w:sz="4" w:space="1" w:color="auto"/>
      </w:pBdr>
      <w:jc w:val="center"/>
      <w:rPr>
        <w:rFonts w:ascii="Arial" w:hAnsi="Arial" w:cs="Arial"/>
        <w:color w:val="2B2147"/>
        <w:sz w:val="20"/>
        <w:szCs w:val="20"/>
      </w:rPr>
    </w:pPr>
  </w:p>
  <w:p w14:paraId="2034037F" w14:textId="77777777" w:rsidR="00920553" w:rsidRDefault="00920553" w:rsidP="00920553">
    <w:pPr>
      <w:pStyle w:val="Header"/>
      <w:jc w:val="center"/>
      <w:rPr>
        <w:rFonts w:ascii="Calibri" w:hAnsi="Calibri" w:cs="Times New Roman"/>
        <w:sz w:val="4"/>
        <w:szCs w:val="4"/>
      </w:rPr>
    </w:pPr>
  </w:p>
  <w:p w14:paraId="4F161488" w14:textId="2A36BC1D" w:rsidR="00A5710D" w:rsidRPr="00920553" w:rsidRDefault="00A5710D" w:rsidP="00920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8B1A" w14:textId="77777777" w:rsidR="00920553" w:rsidRDefault="00920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tzQ2NjA0MzS0MDZT0lEKTi0uzszPAykwqQUAREVO6CwAAAA="/>
  </w:docVars>
  <w:rsids>
    <w:rsidRoot w:val="00A5710D"/>
    <w:rsid w:val="000B68ED"/>
    <w:rsid w:val="000F76B3"/>
    <w:rsid w:val="00186DFA"/>
    <w:rsid w:val="00257F3B"/>
    <w:rsid w:val="00295777"/>
    <w:rsid w:val="00336506"/>
    <w:rsid w:val="0040540A"/>
    <w:rsid w:val="00426C05"/>
    <w:rsid w:val="004B1933"/>
    <w:rsid w:val="004D6FBD"/>
    <w:rsid w:val="004D74A8"/>
    <w:rsid w:val="005D785E"/>
    <w:rsid w:val="00601890"/>
    <w:rsid w:val="00682FFC"/>
    <w:rsid w:val="007B2BCD"/>
    <w:rsid w:val="00850F5B"/>
    <w:rsid w:val="00853D40"/>
    <w:rsid w:val="00920553"/>
    <w:rsid w:val="00934C6A"/>
    <w:rsid w:val="009405B4"/>
    <w:rsid w:val="00A13139"/>
    <w:rsid w:val="00A220D7"/>
    <w:rsid w:val="00A5710D"/>
    <w:rsid w:val="00B157BA"/>
    <w:rsid w:val="00B47459"/>
    <w:rsid w:val="00B75B05"/>
    <w:rsid w:val="00BF181B"/>
    <w:rsid w:val="00C10F06"/>
    <w:rsid w:val="00D12330"/>
    <w:rsid w:val="00D35C88"/>
    <w:rsid w:val="00DC37DD"/>
    <w:rsid w:val="00E5043B"/>
    <w:rsid w:val="00E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31B7AC"/>
  <w15:chartTrackingRefBased/>
  <w15:docId w15:val="{D6A96BE8-D0EA-4487-B371-0903648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10D"/>
  </w:style>
  <w:style w:type="paragraph" w:styleId="Footer">
    <w:name w:val="footer"/>
    <w:basedOn w:val="Normal"/>
    <w:link w:val="Foot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710D"/>
  </w:style>
  <w:style w:type="paragraph" w:styleId="FootnoteText">
    <w:name w:val="footnote text"/>
    <w:basedOn w:val="Normal"/>
    <w:link w:val="FootnoteTextChar"/>
    <w:semiHidden/>
    <w:rsid w:val="004B19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1933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19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365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teredgovernanceinstitute.ca/page/awards-dpsa-recipien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rteredgovernanceinstitute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governanceinstitute.ca" TargetMode="External"/><Relationship Id="rId2" Type="http://schemas.openxmlformats.org/officeDocument/2006/relationships/hyperlink" Target="mailto:info@charteredgovernanceinstitut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Patricia Thacker</cp:lastModifiedBy>
  <cp:revision>6</cp:revision>
  <cp:lastPrinted>2020-02-14T18:19:00Z</cp:lastPrinted>
  <dcterms:created xsi:type="dcterms:W3CDTF">2020-02-14T18:21:00Z</dcterms:created>
  <dcterms:modified xsi:type="dcterms:W3CDTF">2020-04-20T16:06:00Z</dcterms:modified>
</cp:coreProperties>
</file>