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2D" w:rsidRDefault="00E8582D" w:rsidP="00047AAF">
      <w:r>
        <w:t>King Kong: Stick with the Million Dollar Movie</w:t>
      </w:r>
    </w:p>
    <w:p w:rsidR="00E8582D" w:rsidRDefault="00E8582D" w:rsidP="00047AAF">
      <w:r>
        <w:t xml:space="preserve">By Barry Bassis </w:t>
      </w:r>
    </w:p>
    <w:p w:rsidR="007C24ED" w:rsidRDefault="007C24ED" w:rsidP="00047AAF">
      <w:r>
        <w:t>How could one of my favorite movies become one of the worst Broadway musicals of the year?</w:t>
      </w:r>
    </w:p>
    <w:p w:rsidR="00E8582D" w:rsidRDefault="00247ABA" w:rsidP="00247ABA">
      <w:r>
        <w:t xml:space="preserve">First of all, the 1933 movie was a horror spectacle without songs and dancing (other than the local natives).The new version has a modern feminist slant but an uninspired score: </w:t>
      </w:r>
      <w:r>
        <w:t>MUSIC: MARIUS DE VRIES, EDDIE PERFECT</w:t>
      </w:r>
      <w:r>
        <w:t xml:space="preserve"> and </w:t>
      </w:r>
      <w:r>
        <w:t>LYRICS: EDDIE PERFECT</w:t>
      </w:r>
      <w:r>
        <w:t xml:space="preserve">.  </w:t>
      </w:r>
    </w:p>
    <w:p w:rsidR="00247ABA" w:rsidRDefault="00247ABA" w:rsidP="00247ABA">
      <w:r>
        <w:t xml:space="preserve">Ann Darrow </w:t>
      </w:r>
      <w:r>
        <w:t>(</w:t>
      </w:r>
      <w:proofErr w:type="spellStart"/>
      <w:r>
        <w:t>Christiani</w:t>
      </w:r>
      <w:proofErr w:type="spellEnd"/>
      <w:r>
        <w:t xml:space="preserve"> Pitts)</w:t>
      </w:r>
      <w:r>
        <w:t xml:space="preserve"> sings well and acts convincingly even if her words sometimes don’t make sense:</w:t>
      </w:r>
      <w:r w:rsidR="00896B04" w:rsidRPr="00896B04">
        <w:t xml:space="preserve"> “At least I’m not some man’s property,” she sings in a song called “Queen of New York.”</w:t>
      </w:r>
      <w:r w:rsidR="00896B04">
        <w:t xml:space="preserve"> However, she ends up falling for another gorilla.</w:t>
      </w:r>
    </w:p>
    <w:p w:rsidR="00896B04" w:rsidRDefault="00896B04" w:rsidP="00047AAF">
      <w:r>
        <w:t>The most impressive aspect of the show is King Kong, a mammoth puppet operated by a troupe of puppeteers. When Kong flashes his teeth at the audience and unleashes an earsplitting bellow, the effect is pretty scary, probably too much so for young children.</w:t>
      </w:r>
    </w:p>
    <w:p w:rsidR="00E8582D" w:rsidRDefault="00896B04" w:rsidP="00E8582D">
      <w:r>
        <w:t xml:space="preserve">“King Kong” is at the </w:t>
      </w:r>
      <w:r>
        <w:t>BROADWAY THEATRE</w:t>
      </w:r>
      <w:r w:rsidR="00E8582D">
        <w:t xml:space="preserve"> at </w:t>
      </w:r>
      <w:r w:rsidR="00E8582D">
        <w:t>1681 BROADWAY (W. 53RD ST.)</w:t>
      </w:r>
    </w:p>
    <w:p w:rsidR="00896B04" w:rsidRDefault="00896B04" w:rsidP="00896B04"/>
    <w:p w:rsidR="00896B04" w:rsidRDefault="00896B04" w:rsidP="00047AAF">
      <w:bookmarkStart w:id="0" w:name="_GoBack"/>
      <w:bookmarkEnd w:id="0"/>
    </w:p>
    <w:sectPr w:rsidR="0089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06" w:rsidRDefault="00412C06" w:rsidP="0053349F">
      <w:pPr>
        <w:spacing w:after="0" w:line="240" w:lineRule="auto"/>
      </w:pPr>
      <w:r>
        <w:separator/>
      </w:r>
    </w:p>
  </w:endnote>
  <w:endnote w:type="continuationSeparator" w:id="0">
    <w:p w:rsidR="00412C06" w:rsidRDefault="00412C06" w:rsidP="0053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06" w:rsidRDefault="00412C06" w:rsidP="0053349F">
      <w:pPr>
        <w:spacing w:after="0" w:line="240" w:lineRule="auto"/>
      </w:pPr>
      <w:r>
        <w:separator/>
      </w:r>
    </w:p>
  </w:footnote>
  <w:footnote w:type="continuationSeparator" w:id="0">
    <w:p w:rsidR="00412C06" w:rsidRDefault="00412C06" w:rsidP="0053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F"/>
    <w:rsid w:val="00047AAF"/>
    <w:rsid w:val="00247ABA"/>
    <w:rsid w:val="002D665B"/>
    <w:rsid w:val="003D6076"/>
    <w:rsid w:val="00412C06"/>
    <w:rsid w:val="0053349F"/>
    <w:rsid w:val="007C24ED"/>
    <w:rsid w:val="00896B04"/>
    <w:rsid w:val="00B508A6"/>
    <w:rsid w:val="00E8582D"/>
    <w:rsid w:val="00E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8181D-0C70-44AA-828A-7767CB9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9F"/>
  </w:style>
  <w:style w:type="paragraph" w:styleId="Footer">
    <w:name w:val="footer"/>
    <w:basedOn w:val="Normal"/>
    <w:link w:val="FooterChar"/>
    <w:uiPriority w:val="99"/>
    <w:unhideWhenUsed/>
    <w:rsid w:val="0053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Bassis</dc:creator>
  <cp:keywords/>
  <dc:description/>
  <cp:lastModifiedBy>Barry Bassis</cp:lastModifiedBy>
  <cp:revision>4</cp:revision>
  <dcterms:created xsi:type="dcterms:W3CDTF">2019-02-27T18:10:00Z</dcterms:created>
  <dcterms:modified xsi:type="dcterms:W3CDTF">2019-03-01T22:19:00Z</dcterms:modified>
</cp:coreProperties>
</file>